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7BBB8511" w:rsidR="007804D6" w:rsidRDefault="008556C0">
      <w:pPr>
        <w:snapToGrid w:val="0"/>
        <w:jc w:val="center"/>
        <w:rPr>
          <w:rFonts w:ascii="Verdana" w:hAnsi="Verdana"/>
        </w:rPr>
      </w:pPr>
      <w:r>
        <w:rPr>
          <w:rFonts w:ascii="Verdana" w:hAnsi="Verdana"/>
          <w:bCs/>
          <w:sz w:val="20"/>
        </w:rPr>
        <w:t>Supplier of Last Resort</w:t>
      </w:r>
      <w:r w:rsidR="002A0B3C">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2E038549"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E069E9">
        <w:rPr>
          <w:rFonts w:ascii="Verdana" w:hAnsi="Verdana"/>
        </w:rPr>
        <w:fldChar w:fldCharType="begin">
          <w:ffData>
            <w:name w:val="Text40"/>
            <w:enabled/>
            <w:calcOnExit w:val="0"/>
            <w:textInput>
              <w:default w:val="[address]"/>
            </w:textInput>
          </w:ffData>
        </w:fldChar>
      </w:r>
      <w:bookmarkStart w:id="7" w:name="Text40"/>
      <w:r w:rsidR="00E069E9">
        <w:rPr>
          <w:rFonts w:ascii="Verdana" w:hAnsi="Verdana"/>
        </w:rPr>
        <w:instrText xml:space="preserve"> FORMTEXT </w:instrText>
      </w:r>
      <w:r w:rsidR="00E069E9">
        <w:rPr>
          <w:rFonts w:ascii="Verdana" w:hAnsi="Verdana"/>
        </w:rPr>
      </w:r>
      <w:r w:rsidR="00E069E9">
        <w:rPr>
          <w:rFonts w:ascii="Verdana" w:hAnsi="Verdana"/>
        </w:rPr>
        <w:fldChar w:fldCharType="separate"/>
      </w:r>
      <w:r w:rsidR="00E069E9">
        <w:rPr>
          <w:rFonts w:ascii="Verdana" w:hAnsi="Verdana"/>
          <w:noProof/>
        </w:rPr>
        <w:t>[address]</w:t>
      </w:r>
      <w:r w:rsidR="00E069E9">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45E10814"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AD71C1">
        <w:rPr>
          <w:rFonts w:ascii="Verdana" w:hAnsi="Verdana"/>
        </w:rPr>
        <w:fldChar w:fldCharType="begin">
          <w:ffData>
            <w:name w:val="Text11"/>
            <w:enabled/>
            <w:calcOnExit w:val="0"/>
            <w:textInput>
              <w:default w:val="ELVIN HAYES E. NIDEA"/>
            </w:textInput>
          </w:ffData>
        </w:fldChar>
      </w:r>
      <w:bookmarkStart w:id="10" w:name="Text11"/>
      <w:r w:rsidR="00AD71C1">
        <w:rPr>
          <w:rFonts w:ascii="Verdana" w:hAnsi="Verdana"/>
        </w:rPr>
        <w:instrText xml:space="preserve"> FORMTEXT </w:instrText>
      </w:r>
      <w:r w:rsidR="00AD71C1">
        <w:rPr>
          <w:rFonts w:ascii="Verdana" w:hAnsi="Verdana"/>
        </w:rPr>
      </w:r>
      <w:r w:rsidR="00AD71C1">
        <w:rPr>
          <w:rFonts w:ascii="Verdana" w:hAnsi="Verdana"/>
        </w:rPr>
        <w:fldChar w:fldCharType="separate"/>
      </w:r>
      <w:r w:rsidR="00AD71C1">
        <w:rPr>
          <w:rFonts w:ascii="Verdana" w:hAnsi="Verdana"/>
          <w:noProof/>
        </w:rPr>
        <w:t>ELVIN HAYES E. NIDEA</w:t>
      </w:r>
      <w:r w:rsidR="00AD71C1">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087E9A8"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53658A">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
    <w:p w14:paraId="3D6882B5" w14:textId="77777777" w:rsidR="0038364A" w:rsidRDefault="0038364A" w:rsidP="0038364A">
      <w:pPr>
        <w:snapToGrid w:val="0"/>
        <w:jc w:val="both"/>
        <w:rPr>
          <w:rFonts w:ascii="Verdana" w:hAnsi="Verdana"/>
        </w:rPr>
      </w:pPr>
    </w:p>
    <w:p w14:paraId="25CB85E5" w14:textId="784EFF2B" w:rsidR="000F2D2C" w:rsidRPr="0021496D" w:rsidRDefault="0021496D" w:rsidP="0038364A">
      <w:pPr>
        <w:snapToGrid w:val="0"/>
        <w:jc w:val="both"/>
        <w:rPr>
          <w:rFonts w:ascii="Verdana" w:hAnsi="Verdana"/>
        </w:rPr>
      </w:pPr>
      <w:r w:rsidRPr="00E446DD">
        <w:rPr>
          <w:rStyle w:val="cf01"/>
          <w:rFonts w:ascii="Verdana" w:hAnsi="Verdana"/>
          <w:sz w:val="22"/>
          <w:szCs w:val="22"/>
        </w:rPr>
        <w:t>In view of its intention to supply electricity to eligible End-Users under GEOP</w:t>
      </w:r>
      <w:r w:rsidR="006F46D7">
        <w:rPr>
          <w:rStyle w:val="cf01"/>
          <w:rFonts w:ascii="Verdana" w:hAnsi="Verdana"/>
          <w:sz w:val="22"/>
          <w:szCs w:val="22"/>
        </w:rPr>
        <w:t xml:space="preserve"> and </w:t>
      </w:r>
      <w:r w:rsidR="006F46D7" w:rsidRPr="006E338E">
        <w:rPr>
          <w:rStyle w:val="cf01"/>
          <w:rFonts w:ascii="Verdana" w:hAnsi="Verdana"/>
          <w:sz w:val="22"/>
          <w:szCs w:val="22"/>
        </w:rPr>
        <w:t xml:space="preserve">pursuant to Section 9.4 of DOE Circular No. </w:t>
      </w:r>
      <w:r w:rsidR="006F46D7" w:rsidRPr="00D4571D">
        <w:rPr>
          <w:rStyle w:val="cf01"/>
          <w:rFonts w:ascii="Verdana" w:hAnsi="Verdana"/>
          <w:sz w:val="22"/>
          <w:szCs w:val="22"/>
        </w:rPr>
        <w:t>2020-04-0009</w:t>
      </w:r>
      <w:r w:rsidRPr="00E446DD">
        <w:rPr>
          <w:rStyle w:val="cf01"/>
          <w:rFonts w:ascii="Verdana" w:hAnsi="Verdana"/>
          <w:sz w:val="22"/>
          <w:szCs w:val="22"/>
        </w:rPr>
        <w:t>, the Company wishes to register in the WESM</w:t>
      </w:r>
      <w:r w:rsidR="00BF00C1">
        <w:rPr>
          <w:rStyle w:val="cf01"/>
          <w:rFonts w:ascii="Verdana" w:hAnsi="Verdana"/>
          <w:sz w:val="22"/>
          <w:szCs w:val="22"/>
        </w:rPr>
        <w:t xml:space="preserve"> under</w:t>
      </w:r>
      <w:r w:rsidR="00385B53">
        <w:rPr>
          <w:rStyle w:val="cf01"/>
          <w:rFonts w:ascii="Verdana" w:hAnsi="Verdana"/>
          <w:sz w:val="22"/>
          <w:szCs w:val="22"/>
        </w:rPr>
        <w:t xml:space="preserve"> </w:t>
      </w:r>
      <w:r w:rsidR="008556C0" w:rsidRPr="008556C0">
        <w:rPr>
          <w:rStyle w:val="cf01"/>
          <w:rFonts w:ascii="Verdana" w:hAnsi="Verdana"/>
          <w:b/>
          <w:bCs/>
          <w:sz w:val="22"/>
          <w:szCs w:val="22"/>
        </w:rPr>
        <w:t>Supplier of Last Resort (“SO</w:t>
      </w:r>
      <w:r w:rsidR="00385B53">
        <w:rPr>
          <w:rStyle w:val="cf01"/>
          <w:rFonts w:ascii="Verdana" w:hAnsi="Verdana"/>
          <w:b/>
          <w:bCs/>
          <w:sz w:val="22"/>
          <w:szCs w:val="22"/>
        </w:rPr>
        <w:t>LR</w:t>
      </w:r>
      <w:r w:rsidR="008556C0" w:rsidRPr="008556C0">
        <w:rPr>
          <w:rStyle w:val="cf01"/>
          <w:rFonts w:ascii="Verdana" w:hAnsi="Verdana"/>
          <w:b/>
          <w:bCs/>
          <w:sz w:val="22"/>
          <w:szCs w:val="22"/>
        </w:rPr>
        <w:t>”)]</w:t>
      </w:r>
      <w:r w:rsidR="000253A5">
        <w:rPr>
          <w:rStyle w:val="cf01"/>
          <w:rFonts w:ascii="Verdana" w:hAnsi="Verdana"/>
          <w:sz w:val="22"/>
          <w:szCs w:val="22"/>
        </w:rPr>
        <w:t xml:space="preserve"> </w:t>
      </w:r>
      <w:r w:rsidR="00E078A0">
        <w:rPr>
          <w:rStyle w:val="cf01"/>
          <w:rFonts w:ascii="Verdana" w:hAnsi="Verdana"/>
          <w:sz w:val="22"/>
          <w:szCs w:val="22"/>
        </w:rPr>
        <w:t>C</w:t>
      </w:r>
      <w:r w:rsidR="000253A5">
        <w:rPr>
          <w:rStyle w:val="cf01"/>
          <w:rFonts w:ascii="Verdana" w:hAnsi="Verdana"/>
          <w:sz w:val="22"/>
          <w:szCs w:val="22"/>
        </w:rPr>
        <w:t>ategory</w:t>
      </w:r>
      <w:r w:rsidRPr="00E446DD">
        <w:rPr>
          <w:rStyle w:val="cf01"/>
          <w:rFonts w:ascii="Verdana" w:hAnsi="Verdana"/>
          <w:sz w:val="22"/>
          <w:szCs w:val="22"/>
        </w:rPr>
        <w:t>.</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2" w:name="_Hlk88139487"/>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bookmarkEnd w:id="12"/>
    <w:p w14:paraId="680BFA19" w14:textId="77777777" w:rsidR="000F53A1" w:rsidRPr="00FE126D" w:rsidRDefault="000F53A1" w:rsidP="000F53A1">
      <w:pPr>
        <w:snapToGrid w:val="0"/>
        <w:jc w:val="both"/>
        <w:rPr>
          <w:rFonts w:ascii="Verdana" w:hAnsi="Verdana"/>
        </w:rPr>
      </w:pPr>
    </w:p>
    <w:p w14:paraId="0C256FA3" w14:textId="76165F35"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 xml:space="preserve">GEOP Rules”), DOE Circular Nos. DC2018-07-0019 and DC2020-04-0009, and other Market Documents (collectively referred hereto as “Relevant Rules and Issuances”) in order to be registered as </w:t>
      </w:r>
      <w:r w:rsidR="00FA1708">
        <w:rPr>
          <w:rFonts w:ascii="Verdana" w:hAnsi="Verdana"/>
          <w:szCs w:val="24"/>
        </w:rPr>
        <w:t>SOLR</w:t>
      </w:r>
      <w:r w:rsidRPr="00E446DD">
        <w:rPr>
          <w:rFonts w:ascii="Verdana" w:hAnsi="Verdana"/>
          <w:szCs w:val="24"/>
        </w:rPr>
        <w:t xml:space="preserve">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CRB</w:t>
      </w:r>
      <w:r w:rsidRPr="00FE126D">
        <w:rPr>
          <w:rFonts w:ascii="Verdana" w:hAnsi="Verdana"/>
        </w:rPr>
        <w:t>;</w:t>
      </w:r>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F3261FB" w:rsidR="002A0B3C" w:rsidRDefault="002A0B3C" w:rsidP="00F44589">
      <w:pPr>
        <w:jc w:val="both"/>
        <w:rPr>
          <w:bCs/>
          <w:iCs/>
        </w:rPr>
      </w:pPr>
    </w:p>
    <w:p w14:paraId="4AE5C841" w14:textId="3C414B8C" w:rsidR="00E069E9" w:rsidRDefault="00E069E9" w:rsidP="00F44589">
      <w:pPr>
        <w:jc w:val="both"/>
        <w:rPr>
          <w:bCs/>
          <w:iCs/>
        </w:rPr>
      </w:pPr>
    </w:p>
    <w:p w14:paraId="2FFBFDBF" w14:textId="77777777" w:rsidR="00E069E9" w:rsidRPr="00F72D60" w:rsidRDefault="00E069E9"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3"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4"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4"/>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w:t>
      </w:r>
      <w:r w:rsidRPr="00F72D60">
        <w:rPr>
          <w:rFonts w:ascii="Verdana" w:hAnsi="Verdana"/>
          <w:b w:val="0"/>
          <w:bCs w:val="0"/>
          <w:sz w:val="22"/>
          <w:szCs w:val="22"/>
        </w:rPr>
        <w:lastRenderedPageBreak/>
        <w:t xml:space="preserve">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3028BD">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75A71A14"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 xml:space="preserve">Supply to End-Users. The Company understands and agrees that as an </w:t>
      </w:r>
      <w:r w:rsidR="00385B53">
        <w:rPr>
          <w:rStyle w:val="cf01"/>
          <w:rFonts w:ascii="Verdana" w:hAnsi="Verdana"/>
          <w:b w:val="0"/>
          <w:bCs w:val="0"/>
          <w:sz w:val="22"/>
          <w:szCs w:val="22"/>
        </w:rPr>
        <w:t>SOLR</w:t>
      </w:r>
      <w:r>
        <w:rPr>
          <w:rStyle w:val="cf01"/>
          <w:rFonts w:ascii="Verdana" w:hAnsi="Verdana"/>
          <w:b w:val="0"/>
          <w:bCs w:val="0"/>
          <w:sz w:val="22"/>
          <w:szCs w:val="22"/>
        </w:rPr>
        <w:t>,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lastRenderedPageBreak/>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66720C9D"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lastRenderedPageBreak/>
        <w:t>TERM AND TERMINATION</w:t>
      </w:r>
    </w:p>
    <w:p w14:paraId="4DEC91B5" w14:textId="77777777" w:rsidR="000F53A1" w:rsidRPr="00FE126D" w:rsidRDefault="000F53A1" w:rsidP="000F53A1">
      <w:pPr>
        <w:snapToGrid w:val="0"/>
        <w:jc w:val="both"/>
        <w:rPr>
          <w:rFonts w:ascii="Verdana" w:hAnsi="Verdana"/>
        </w:rPr>
      </w:pPr>
    </w:p>
    <w:p w14:paraId="079EA313" w14:textId="46A1246A"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385B53">
        <w:rPr>
          <w:rFonts w:ascii="Verdana" w:hAnsi="Verdana"/>
          <w:b/>
          <w:iCs w:val="0"/>
          <w:szCs w:val="22"/>
        </w:rPr>
        <w:t>SOLR</w:t>
      </w:r>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43814B4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385B53" w:rsidRPr="00385B53">
        <w:rPr>
          <w:rFonts w:ascii="Verdana" w:hAnsi="Verdana"/>
          <w:bCs w:val="0"/>
          <w:iCs/>
          <w:sz w:val="22"/>
          <w:szCs w:val="22"/>
        </w:rPr>
        <w:t>SOLR</w:t>
      </w:r>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600277EA" w:rsidR="000F53A1" w:rsidRPr="00FE126D" w:rsidRDefault="000F53A1" w:rsidP="00E74B4B">
      <w:pPr>
        <w:pStyle w:val="Heading2"/>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385B53">
        <w:rPr>
          <w:rFonts w:ascii="Verdana" w:hAnsi="Verdana"/>
          <w:b/>
          <w:iCs w:val="0"/>
          <w:szCs w:val="22"/>
        </w:rPr>
        <w:t>SO</w:t>
      </w:r>
      <w:r w:rsidR="002242DA">
        <w:rPr>
          <w:rFonts w:ascii="Verdana" w:hAnsi="Verdana"/>
          <w:b/>
          <w:iCs w:val="0"/>
          <w:szCs w:val="22"/>
        </w:rPr>
        <w:t>L</w:t>
      </w:r>
      <w:r w:rsidR="00385B53">
        <w:rPr>
          <w:rFonts w:ascii="Verdana" w:hAnsi="Verdana"/>
          <w:b/>
          <w:iCs w:val="0"/>
          <w:szCs w:val="22"/>
        </w:rPr>
        <w:t>R</w:t>
      </w:r>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113068">
      <w:pPr>
        <w:jc w:val="both"/>
        <w:rPr>
          <w:rFonts w:ascii="Verdana" w:hAnsi="Verdana"/>
        </w:rPr>
      </w:pPr>
    </w:p>
    <w:p w14:paraId="1F0CEF61" w14:textId="3711D78E" w:rsidR="000F53A1" w:rsidRPr="00FE126D" w:rsidRDefault="000F53A1" w:rsidP="00E74B4B">
      <w:pPr>
        <w:pStyle w:val="Heading2"/>
        <w:spacing w:before="0" w:after="0"/>
        <w:jc w:val="both"/>
        <w:rPr>
          <w:rFonts w:ascii="Verdana" w:hAnsi="Verdana"/>
          <w:bCs w:val="0"/>
          <w:iCs w:val="0"/>
          <w:szCs w:val="22"/>
        </w:rPr>
      </w:pPr>
      <w:bookmarkStart w:id="18"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385B53">
        <w:rPr>
          <w:rFonts w:ascii="Verdana" w:hAnsi="Verdana"/>
          <w:b/>
          <w:iCs w:val="0"/>
          <w:szCs w:val="22"/>
        </w:rPr>
        <w:t>SOLR</w:t>
      </w:r>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8"/>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19"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19"/>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 xml:space="preserve">s or financial </w:t>
      </w:r>
      <w:r w:rsidR="00587F46" w:rsidRPr="00493C3F">
        <w:rPr>
          <w:rFonts w:ascii="Verdana" w:hAnsi="Verdana"/>
          <w:szCs w:val="22"/>
        </w:rPr>
        <w:lastRenderedPageBreak/>
        <w:t>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Notices.  Any notice, demand, consent, request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w:t>
      </w:r>
      <w:r w:rsidRPr="00FE126D">
        <w:rPr>
          <w:rFonts w:ascii="Verdana" w:hAnsi="Verdana"/>
          <w:bCs w:val="0"/>
          <w:iCs w:val="0"/>
          <w:szCs w:val="22"/>
        </w:rPr>
        <w:lastRenderedPageBreak/>
        <w:t xml:space="preserve">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0" w:name="_DV_M189"/>
      <w:bookmarkEnd w:id="20"/>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1" w:name="_DV_M190"/>
      <w:bookmarkEnd w:id="21"/>
      <w:r w:rsidRPr="00FE126D">
        <w:rPr>
          <w:rFonts w:ascii="Verdana" w:hAnsi="Verdana"/>
          <w:b w:val="0"/>
          <w:bCs w:val="0"/>
          <w:sz w:val="22"/>
          <w:szCs w:val="22"/>
        </w:rPr>
        <w:t xml:space="preserve"> and</w:t>
      </w:r>
      <w:bookmarkStart w:id="22" w:name="_DV_M191"/>
      <w:bookmarkEnd w:id="22"/>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agrees that, to the maximum extent permitted by law, the execution, delivery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SIGNATURE PAGE FOLLOWS ]</w:t>
      </w:r>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1AB3DFC7" w:rsidR="00294A16" w:rsidRPr="00FE126D" w:rsidRDefault="00AD71C1"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3"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3"/>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4"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4"/>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091BAA00"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25"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5"/>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26"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6"/>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27"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7"/>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28"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28"/>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2EB1BFC2" w14:textId="0A5126AC" w:rsidR="00686DF3" w:rsidRPr="00360331" w:rsidRDefault="00686DF3" w:rsidP="00686DF3">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770AEF" w:rsidRPr="00770AEF">
              <w:rPr>
                <w:rFonts w:ascii="Verdana" w:hAnsi="Verdana" w:cs="Helvetica"/>
                <w:b/>
                <w:sz w:val="21"/>
                <w:szCs w:val="21"/>
                <w:lang w:eastAsia="en-PH"/>
              </w:rPr>
              <w:fldChar w:fldCharType="begin">
                <w:ffData>
                  <w:name w:val="Text17"/>
                  <w:enabled/>
                  <w:calcOnExit w:val="0"/>
                  <w:textInput>
                    <w:default w:val="CERISE M. CABACTULAN"/>
                    <w:format w:val="UPPERCASE"/>
                  </w:textInput>
                </w:ffData>
              </w:fldChar>
            </w:r>
            <w:bookmarkStart w:id="29" w:name="Text17"/>
            <w:r w:rsidR="00770AEF" w:rsidRPr="00770AEF">
              <w:rPr>
                <w:rFonts w:ascii="Verdana" w:hAnsi="Verdana" w:cs="Helvetica"/>
                <w:b/>
                <w:sz w:val="21"/>
                <w:szCs w:val="21"/>
                <w:lang w:eastAsia="en-PH"/>
              </w:rPr>
              <w:instrText xml:space="preserve"> FORMTEXT </w:instrText>
            </w:r>
            <w:r w:rsidR="00770AEF" w:rsidRPr="00770AEF">
              <w:rPr>
                <w:rFonts w:ascii="Verdana" w:hAnsi="Verdana" w:cs="Helvetica"/>
                <w:b/>
                <w:sz w:val="21"/>
                <w:szCs w:val="21"/>
                <w:lang w:eastAsia="en-PH"/>
              </w:rPr>
            </w:r>
            <w:r w:rsidR="00770AEF" w:rsidRPr="00770AEF">
              <w:rPr>
                <w:rFonts w:ascii="Verdana" w:hAnsi="Verdana" w:cs="Helvetica"/>
                <w:b/>
                <w:sz w:val="21"/>
                <w:szCs w:val="21"/>
                <w:lang w:eastAsia="en-PH"/>
              </w:rPr>
              <w:fldChar w:fldCharType="separate"/>
            </w:r>
            <w:r w:rsidR="00770AEF" w:rsidRPr="00770AEF">
              <w:rPr>
                <w:rFonts w:ascii="Verdana" w:hAnsi="Verdana" w:cs="Helvetica"/>
                <w:b/>
                <w:noProof/>
                <w:sz w:val="21"/>
                <w:szCs w:val="21"/>
                <w:lang w:eastAsia="en-PH"/>
              </w:rPr>
              <w:t>CERISE M. CABACTULAN</w:t>
            </w:r>
            <w:r w:rsidR="00770AEF" w:rsidRPr="00770AEF">
              <w:rPr>
                <w:rFonts w:ascii="Verdana" w:hAnsi="Verdana" w:cs="Helvetica"/>
                <w:b/>
                <w:sz w:val="21"/>
                <w:szCs w:val="21"/>
                <w:lang w:eastAsia="en-PH"/>
              </w:rPr>
              <w:fldChar w:fldCharType="end"/>
            </w:r>
            <w:bookmarkEnd w:id="29"/>
          </w:p>
          <w:p w14:paraId="1A7741D5" w14:textId="1793BF36" w:rsidR="00294A16" w:rsidRPr="00FE126D" w:rsidRDefault="00686DF3" w:rsidP="00EF43BD">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BE1CFD">
              <w:rPr>
                <w:rFonts w:ascii="Verdana" w:hAnsi="Verdana" w:cs="Helvetica"/>
                <w:b/>
                <w:sz w:val="21"/>
                <w:szCs w:val="21"/>
                <w:lang w:eastAsia="en-PH"/>
              </w:rPr>
              <w:fldChar w:fldCharType="begin">
                <w:ffData>
                  <w:name w:val="Text18"/>
                  <w:enabled/>
                  <w:calcOnExit w:val="0"/>
                  <w:textInput>
                    <w:default w:val="SENIOR MANAGER, CORPORATE COMMUNICATIONS"/>
                    <w:format w:val="UPPERCASE"/>
                  </w:textInput>
                </w:ffData>
              </w:fldChar>
            </w:r>
            <w:bookmarkStart w:id="30" w:name="Text18"/>
            <w:r w:rsidR="00BE1CFD">
              <w:rPr>
                <w:rFonts w:ascii="Verdana" w:hAnsi="Verdana" w:cs="Helvetica"/>
                <w:b/>
                <w:sz w:val="21"/>
                <w:szCs w:val="21"/>
                <w:lang w:eastAsia="en-PH"/>
              </w:rPr>
              <w:instrText xml:space="preserve"> FORMTEXT </w:instrText>
            </w:r>
            <w:r w:rsidR="00BE1CFD">
              <w:rPr>
                <w:rFonts w:ascii="Verdana" w:hAnsi="Verdana" w:cs="Helvetica"/>
                <w:b/>
                <w:sz w:val="21"/>
                <w:szCs w:val="21"/>
                <w:lang w:eastAsia="en-PH"/>
              </w:rPr>
            </w:r>
            <w:r w:rsidR="00BE1CFD">
              <w:rPr>
                <w:rFonts w:ascii="Verdana" w:hAnsi="Verdana" w:cs="Helvetica"/>
                <w:b/>
                <w:sz w:val="21"/>
                <w:szCs w:val="21"/>
                <w:lang w:eastAsia="en-PH"/>
              </w:rPr>
              <w:fldChar w:fldCharType="separate"/>
            </w:r>
            <w:r w:rsidR="00BE1CFD">
              <w:rPr>
                <w:rFonts w:ascii="Verdana" w:hAnsi="Verdana" w:cs="Helvetica"/>
                <w:b/>
                <w:noProof/>
                <w:sz w:val="21"/>
                <w:szCs w:val="21"/>
                <w:lang w:eastAsia="en-PH"/>
              </w:rPr>
              <w:t>SENIOR MANAGER, CORPORATE COMMUNICATIONS</w:t>
            </w:r>
            <w:r w:rsidR="00BE1CFD">
              <w:rPr>
                <w:rFonts w:ascii="Verdana" w:hAnsi="Verdana" w:cs="Helvetica"/>
                <w:b/>
                <w:sz w:val="21"/>
                <w:szCs w:val="21"/>
                <w:lang w:eastAsia="en-PH"/>
              </w:rPr>
              <w:fldChar w:fldCharType="end"/>
            </w:r>
            <w:bookmarkEnd w:id="30"/>
          </w:p>
        </w:tc>
        <w:tc>
          <w:tcPr>
            <w:tcW w:w="4675" w:type="dxa"/>
          </w:tcPr>
          <w:p w14:paraId="6C25454B" w14:textId="05557EEC"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Default="00294A16" w:rsidP="00741D21">
            <w:pPr>
              <w:widowControl w:val="0"/>
              <w:rPr>
                <w:rFonts w:ascii="Verdana" w:hAnsi="Verdana" w:cs="Helvetica"/>
                <w:sz w:val="24"/>
                <w:szCs w:val="24"/>
                <w:lang w:eastAsia="en-PH"/>
              </w:rPr>
            </w:pPr>
          </w:p>
          <w:p w14:paraId="6C56F9E2" w14:textId="77777777" w:rsidR="0053658A" w:rsidRPr="00FE126D" w:rsidRDefault="0053658A" w:rsidP="00741D21">
            <w:pPr>
              <w:widowControl w:val="0"/>
              <w:rPr>
                <w:rFonts w:ascii="Verdana" w:hAnsi="Verdana" w:cs="Helvetica"/>
                <w:sz w:val="24"/>
                <w:szCs w:val="24"/>
                <w:lang w:eastAsia="en-PH"/>
              </w:rPr>
            </w:pPr>
          </w:p>
          <w:p w14:paraId="42BAF880" w14:textId="77777777" w:rsidR="00294A16" w:rsidRPr="00FE126D" w:rsidRDefault="00294A16" w:rsidP="00741D21">
            <w:pPr>
              <w:widowControl w:val="0"/>
              <w:jc w:val="both"/>
              <w:rPr>
                <w:rFonts w:ascii="Verdana" w:hAnsi="Verdana" w:cs="Helvetica"/>
                <w:sz w:val="24"/>
                <w:szCs w:val="24"/>
                <w:lang w:eastAsia="en-PH"/>
              </w:rPr>
            </w:pPr>
          </w:p>
          <w:p w14:paraId="6B8BA1EC" w14:textId="53751B65"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397DA8">
              <w:rPr>
                <w:rFonts w:ascii="Verdana" w:hAnsi="Verdana" w:cs="Helvetica"/>
                <w:b/>
                <w:sz w:val="21"/>
                <w:szCs w:val="21"/>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1"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bookmarkStart w:id="32" w:name="_GoBack"/>
            <w:r>
              <w:rPr>
                <w:rFonts w:ascii="Verdana" w:hAnsi="Verdana" w:cs="Helvetica"/>
                <w:b/>
                <w:noProof/>
                <w:sz w:val="24"/>
                <w:szCs w:val="24"/>
                <w:lang w:eastAsia="en-PH"/>
              </w:rPr>
              <w:t>(Company)</w:t>
            </w:r>
            <w:bookmarkEnd w:id="32"/>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3"/>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4"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4"/>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5"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5"/>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6"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6"/>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37"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37"/>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38"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38"/>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9"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0"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1"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2"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3"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4"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5"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6"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7"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48"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400D844C" w:rsidR="008D37C2" w:rsidRPr="00FE126D" w:rsidRDefault="00AD71C1"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49"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9"/>
          </w:p>
        </w:tc>
        <w:tc>
          <w:tcPr>
            <w:tcW w:w="792" w:type="pct"/>
          </w:tcPr>
          <w:p w14:paraId="19126404" w14:textId="3D2F0621" w:rsidR="008D37C2" w:rsidRPr="00FE126D" w:rsidRDefault="008D37C2" w:rsidP="008D37C2">
            <w:pPr>
              <w:jc w:val="both"/>
              <w:rPr>
                <w:rFonts w:ascii="Verdana" w:hAnsi="Verdana" w:cs="Helvetica"/>
              </w:rPr>
            </w:pPr>
          </w:p>
        </w:tc>
        <w:tc>
          <w:tcPr>
            <w:tcW w:w="881" w:type="pct"/>
          </w:tcPr>
          <w:p w14:paraId="71939DEE" w14:textId="500AF5B5" w:rsidR="008D37C2" w:rsidRPr="00FE126D" w:rsidRDefault="008D37C2" w:rsidP="008D37C2">
            <w:pPr>
              <w:jc w:val="both"/>
              <w:rPr>
                <w:rFonts w:ascii="Verdana" w:hAnsi="Verdana" w:cs="Helvetica"/>
              </w:rPr>
            </w:pPr>
          </w:p>
        </w:tc>
        <w:tc>
          <w:tcPr>
            <w:tcW w:w="855" w:type="pct"/>
          </w:tcPr>
          <w:p w14:paraId="471EA14E" w14:textId="601504F6" w:rsidR="008D37C2" w:rsidRPr="00FE126D" w:rsidRDefault="008D37C2" w:rsidP="008D37C2">
            <w:pPr>
              <w:jc w:val="both"/>
              <w:rPr>
                <w:rFonts w:ascii="Verdana" w:hAnsi="Verdana" w:cs="Helvetica"/>
                <w:lang w:val="en-PH"/>
              </w:rPr>
            </w:pPr>
          </w:p>
        </w:tc>
        <w:tc>
          <w:tcPr>
            <w:tcW w:w="855" w:type="pct"/>
          </w:tcPr>
          <w:p w14:paraId="7D1F1243" w14:textId="122A894C"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216C327A"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0"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0"/>
          </w:p>
        </w:tc>
        <w:tc>
          <w:tcPr>
            <w:tcW w:w="792" w:type="pct"/>
          </w:tcPr>
          <w:p w14:paraId="721F4A6E" w14:textId="51211352" w:rsidR="008D37C2" w:rsidRPr="00FE126D" w:rsidRDefault="008D37C2" w:rsidP="008D37C2">
            <w:pPr>
              <w:jc w:val="both"/>
              <w:rPr>
                <w:rFonts w:ascii="Verdana" w:hAnsi="Verdana" w:cs="Helvetica"/>
              </w:rPr>
            </w:pPr>
          </w:p>
        </w:tc>
        <w:tc>
          <w:tcPr>
            <w:tcW w:w="881" w:type="pct"/>
          </w:tcPr>
          <w:p w14:paraId="357751CD" w14:textId="7CEF2154" w:rsidR="008D37C2" w:rsidRPr="00FE126D" w:rsidRDefault="008D37C2" w:rsidP="008D37C2">
            <w:pPr>
              <w:jc w:val="both"/>
              <w:rPr>
                <w:rFonts w:ascii="Verdana" w:hAnsi="Verdana" w:cs="Helvetica"/>
              </w:rPr>
            </w:pPr>
          </w:p>
        </w:tc>
        <w:tc>
          <w:tcPr>
            <w:tcW w:w="855" w:type="pct"/>
          </w:tcPr>
          <w:p w14:paraId="3D89F86B" w14:textId="7CDE8CF9" w:rsidR="008D37C2" w:rsidRPr="00FE126D" w:rsidRDefault="008D37C2" w:rsidP="008D37C2">
            <w:pPr>
              <w:jc w:val="both"/>
              <w:rPr>
                <w:rFonts w:ascii="Verdana" w:hAnsi="Verdana" w:cs="Helvetica"/>
                <w:lang w:val="en-PH"/>
              </w:rPr>
            </w:pPr>
          </w:p>
        </w:tc>
        <w:tc>
          <w:tcPr>
            <w:tcW w:w="855" w:type="pct"/>
          </w:tcPr>
          <w:p w14:paraId="710BFDA1" w14:textId="00D3173C"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66E4D" w14:textId="77777777" w:rsidR="002636A2" w:rsidRDefault="002636A2">
      <w:r>
        <w:separator/>
      </w:r>
    </w:p>
  </w:endnote>
  <w:endnote w:type="continuationSeparator" w:id="0">
    <w:p w14:paraId="40FE2EF2" w14:textId="77777777" w:rsidR="002636A2" w:rsidRDefault="0026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1CEC0B9D" w:rsidR="00741D21" w:rsidRPr="00741D21" w:rsidRDefault="006E7572" w:rsidP="00741D21">
    <w:pPr>
      <w:pStyle w:val="Footer"/>
      <w:tabs>
        <w:tab w:val="clear" w:pos="8640"/>
        <w:tab w:val="right" w:pos="9029"/>
      </w:tabs>
      <w:rPr>
        <w:rFonts w:ascii="Verdana" w:hAnsi="Verdana"/>
        <w:i/>
        <w:sz w:val="16"/>
        <w:szCs w:val="16"/>
      </w:rPr>
    </w:pPr>
    <w:r>
      <w:rPr>
        <w:rFonts w:ascii="Verdana" w:hAnsi="Verdana"/>
        <w:i/>
        <w:sz w:val="16"/>
        <w:szCs w:val="16"/>
      </w:rPr>
      <w:t xml:space="preserve">TOD.A04.TMP.11 </w:t>
    </w:r>
    <w:r w:rsidR="00741D21" w:rsidRPr="00741D21">
      <w:rPr>
        <w:rFonts w:ascii="Verdana" w:hAnsi="Verdana"/>
        <w:i/>
        <w:sz w:val="16"/>
        <w:szCs w:val="16"/>
      </w:rPr>
      <w:t xml:space="preserve">MPA for </w:t>
    </w:r>
    <w:r>
      <w:rPr>
        <w:rFonts w:ascii="Verdana" w:hAnsi="Verdana"/>
        <w:i/>
        <w:sz w:val="16"/>
        <w:szCs w:val="16"/>
      </w:rPr>
      <w:t xml:space="preserve">GEOP </w:t>
    </w:r>
    <w:r w:rsidR="00FA1708">
      <w:rPr>
        <w:rFonts w:ascii="Verdana" w:hAnsi="Verdana"/>
        <w:i/>
        <w:sz w:val="16"/>
        <w:szCs w:val="16"/>
      </w:rPr>
      <w:t>SOLR</w:t>
    </w:r>
    <w:r w:rsidR="00741D21" w:rsidRPr="00741D21">
      <w:rPr>
        <w:rFonts w:ascii="Verdana" w:hAnsi="Verdana"/>
        <w:i/>
        <w:sz w:val="16"/>
        <w:szCs w:val="16"/>
      </w:rPr>
      <w:t xml:space="preserve"> (Government)</w:t>
    </w:r>
    <w:r w:rsidR="00741D21">
      <w:rPr>
        <w:rFonts w:ascii="Verdana" w:hAnsi="Verdana"/>
        <w:i/>
        <w:sz w:val="16"/>
        <w:szCs w:val="16"/>
      </w:rPr>
      <w:t xml:space="preserve"> </w:t>
    </w:r>
    <w:r w:rsidR="00741D21" w:rsidRPr="00741D21">
      <w:rPr>
        <w:rFonts w:ascii="Verdana" w:hAnsi="Verdana"/>
        <w:i/>
        <w:sz w:val="16"/>
        <w:szCs w:val="16"/>
      </w:rPr>
      <w:t xml:space="preserve"> </w:t>
    </w:r>
    <w:r w:rsidR="00741D21">
      <w:rPr>
        <w:rFonts w:ascii="Verdana" w:hAnsi="Verdana"/>
        <w:i/>
        <w:sz w:val="16"/>
        <w:szCs w:val="16"/>
      </w:rPr>
      <w:t xml:space="preserve">  </w:t>
    </w:r>
    <w:r w:rsidR="00741D21">
      <w:rPr>
        <w:rFonts w:ascii="Verdana" w:hAnsi="Verdana"/>
        <w:i/>
        <w:sz w:val="16"/>
        <w:szCs w:val="16"/>
      </w:rPr>
      <w:tab/>
    </w:r>
    <w:r w:rsidR="00741D21" w:rsidRPr="00741D21">
      <w:rPr>
        <w:rFonts w:ascii="Verdana" w:hAnsi="Verdana"/>
        <w:i/>
        <w:sz w:val="16"/>
        <w:szCs w:val="16"/>
      </w:rPr>
      <w:t xml:space="preserve">Page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PAGE </w:instrText>
    </w:r>
    <w:r w:rsidR="00741D21" w:rsidRPr="00741D21">
      <w:rPr>
        <w:rFonts w:ascii="Verdana" w:hAnsi="Verdana"/>
        <w:i/>
        <w:sz w:val="16"/>
        <w:szCs w:val="16"/>
      </w:rPr>
      <w:fldChar w:fldCharType="separate"/>
    </w:r>
    <w:r w:rsidR="0050262C">
      <w:rPr>
        <w:rFonts w:ascii="Verdana" w:hAnsi="Verdana"/>
        <w:i/>
        <w:noProof/>
        <w:sz w:val="16"/>
        <w:szCs w:val="16"/>
      </w:rPr>
      <w:t>10</w:t>
    </w:r>
    <w:r w:rsidR="00741D21" w:rsidRPr="00741D21">
      <w:rPr>
        <w:rFonts w:ascii="Verdana" w:hAnsi="Verdana"/>
        <w:i/>
        <w:sz w:val="16"/>
        <w:szCs w:val="16"/>
      </w:rPr>
      <w:fldChar w:fldCharType="end"/>
    </w:r>
    <w:r w:rsidR="00741D21" w:rsidRPr="00741D21">
      <w:rPr>
        <w:rFonts w:ascii="Verdana" w:hAnsi="Verdana"/>
        <w:i/>
        <w:sz w:val="16"/>
        <w:szCs w:val="16"/>
      </w:rPr>
      <w:t xml:space="preserve"> of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NUMPAGES </w:instrText>
    </w:r>
    <w:r w:rsidR="00741D21" w:rsidRPr="00741D21">
      <w:rPr>
        <w:rFonts w:ascii="Verdana" w:hAnsi="Verdana"/>
        <w:i/>
        <w:sz w:val="16"/>
        <w:szCs w:val="16"/>
      </w:rPr>
      <w:fldChar w:fldCharType="separate"/>
    </w:r>
    <w:r w:rsidR="0050262C">
      <w:rPr>
        <w:rFonts w:ascii="Verdana" w:hAnsi="Verdana"/>
        <w:i/>
        <w:noProof/>
        <w:sz w:val="16"/>
        <w:szCs w:val="16"/>
      </w:rPr>
      <w:t>13</w:t>
    </w:r>
    <w:r w:rsidR="00741D21" w:rsidRPr="00741D21">
      <w:rPr>
        <w:rFonts w:ascii="Verdana" w:hAnsi="Verdana"/>
        <w:i/>
        <w:sz w:val="16"/>
        <w:szCs w:val="16"/>
      </w:rPr>
      <w:fldChar w:fldCharType="end"/>
    </w:r>
  </w:p>
  <w:p w14:paraId="0E0B187C" w14:textId="77865BD5" w:rsidR="00741D21" w:rsidRPr="00741D21" w:rsidRDefault="006E7572" w:rsidP="006E7572">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50262C">
      <w:rPr>
        <w:rFonts w:ascii="Verdana" w:hAnsi="Verdana"/>
        <w:i/>
        <w:sz w:val="16"/>
        <w:szCs w:val="16"/>
      </w:rPr>
      <w:t>2</w:t>
    </w:r>
    <w:r>
      <w:rPr>
        <w:rFonts w:ascii="Verdana" w:hAnsi="Verdana"/>
        <w:i/>
        <w:sz w:val="16"/>
        <w:szCs w:val="16"/>
      </w:rPr>
      <w:t>, 15</w:t>
    </w:r>
    <w:r w:rsidRPr="00741D21">
      <w:rPr>
        <w:rFonts w:ascii="Verdana" w:hAnsi="Verdana"/>
        <w:i/>
        <w:sz w:val="16"/>
        <w:szCs w:val="16"/>
      </w:rPr>
      <w:t xml:space="preserve"> </w:t>
    </w:r>
    <w:r w:rsidR="0050262C">
      <w:rPr>
        <w:rFonts w:ascii="Verdana" w:hAnsi="Verdana"/>
        <w:i/>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46691" w14:textId="77777777" w:rsidR="002636A2" w:rsidRDefault="002636A2">
      <w:r>
        <w:separator/>
      </w:r>
    </w:p>
  </w:footnote>
  <w:footnote w:type="continuationSeparator" w:id="0">
    <w:p w14:paraId="735A842D" w14:textId="77777777" w:rsidR="002636A2" w:rsidRDefault="00263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3"/>
  </w:num>
  <w:num w:numId="8">
    <w:abstractNumId w:val="1"/>
  </w:num>
  <w:num w:numId="9">
    <w:abstractNumId w:val="4"/>
  </w:num>
  <w:num w:numId="10">
    <w:abstractNumId w:val="1"/>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b7o0xMfPUcThBWT1FXWUUctXCn4fB6dHuDeKJ1Q/iK4Km4Qbh/R7qjDwpGWjMsCR/AEkvgcXXjikfbd3BUzQ==" w:salt="ZAQI+wdDmXsIchyCk/3fRA=="/>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2433"/>
    <w:rsid w:val="000154DE"/>
    <w:rsid w:val="00015C06"/>
    <w:rsid w:val="00021EC0"/>
    <w:rsid w:val="000242C0"/>
    <w:rsid w:val="000253A5"/>
    <w:rsid w:val="00031FCB"/>
    <w:rsid w:val="000411FE"/>
    <w:rsid w:val="00042F1F"/>
    <w:rsid w:val="00043F87"/>
    <w:rsid w:val="000461F0"/>
    <w:rsid w:val="00054D08"/>
    <w:rsid w:val="00061788"/>
    <w:rsid w:val="00061D77"/>
    <w:rsid w:val="00064651"/>
    <w:rsid w:val="0006633E"/>
    <w:rsid w:val="000720ED"/>
    <w:rsid w:val="00073F5A"/>
    <w:rsid w:val="00082FE7"/>
    <w:rsid w:val="00085B5C"/>
    <w:rsid w:val="00092164"/>
    <w:rsid w:val="000A44D3"/>
    <w:rsid w:val="000B5022"/>
    <w:rsid w:val="000C4A6F"/>
    <w:rsid w:val="000D10C8"/>
    <w:rsid w:val="000D4D71"/>
    <w:rsid w:val="000E3939"/>
    <w:rsid w:val="000E5851"/>
    <w:rsid w:val="000F00D8"/>
    <w:rsid w:val="000F2D2C"/>
    <w:rsid w:val="000F53A1"/>
    <w:rsid w:val="000F6930"/>
    <w:rsid w:val="00107754"/>
    <w:rsid w:val="00113068"/>
    <w:rsid w:val="001158E7"/>
    <w:rsid w:val="00120F3E"/>
    <w:rsid w:val="00121511"/>
    <w:rsid w:val="00126164"/>
    <w:rsid w:val="001437D6"/>
    <w:rsid w:val="00145C5A"/>
    <w:rsid w:val="00146BFD"/>
    <w:rsid w:val="00147543"/>
    <w:rsid w:val="00150C34"/>
    <w:rsid w:val="001604DE"/>
    <w:rsid w:val="00167C7A"/>
    <w:rsid w:val="001765B4"/>
    <w:rsid w:val="00177238"/>
    <w:rsid w:val="001931D9"/>
    <w:rsid w:val="00193805"/>
    <w:rsid w:val="00197118"/>
    <w:rsid w:val="001A03DE"/>
    <w:rsid w:val="001A6E37"/>
    <w:rsid w:val="001B11B4"/>
    <w:rsid w:val="001B7BB8"/>
    <w:rsid w:val="001D071B"/>
    <w:rsid w:val="001D2F39"/>
    <w:rsid w:val="001D66B0"/>
    <w:rsid w:val="001E1FAF"/>
    <w:rsid w:val="001F0AC1"/>
    <w:rsid w:val="001F37BB"/>
    <w:rsid w:val="0021496D"/>
    <w:rsid w:val="002236A9"/>
    <w:rsid w:val="002242DA"/>
    <w:rsid w:val="00243DDC"/>
    <w:rsid w:val="00244D93"/>
    <w:rsid w:val="00245951"/>
    <w:rsid w:val="002516F1"/>
    <w:rsid w:val="0025792E"/>
    <w:rsid w:val="00263281"/>
    <w:rsid w:val="002636A2"/>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306"/>
    <w:rsid w:val="002E7A90"/>
    <w:rsid w:val="003028BD"/>
    <w:rsid w:val="003040BC"/>
    <w:rsid w:val="00306B51"/>
    <w:rsid w:val="00310331"/>
    <w:rsid w:val="00310C90"/>
    <w:rsid w:val="00314562"/>
    <w:rsid w:val="003151CE"/>
    <w:rsid w:val="00317F34"/>
    <w:rsid w:val="00322EF0"/>
    <w:rsid w:val="00326D4F"/>
    <w:rsid w:val="0032702F"/>
    <w:rsid w:val="00332E5B"/>
    <w:rsid w:val="00343B56"/>
    <w:rsid w:val="00344DB7"/>
    <w:rsid w:val="003524E4"/>
    <w:rsid w:val="0036305F"/>
    <w:rsid w:val="0037067D"/>
    <w:rsid w:val="00372104"/>
    <w:rsid w:val="00375302"/>
    <w:rsid w:val="003779A3"/>
    <w:rsid w:val="00381873"/>
    <w:rsid w:val="0038364A"/>
    <w:rsid w:val="00385B53"/>
    <w:rsid w:val="00390453"/>
    <w:rsid w:val="003904FC"/>
    <w:rsid w:val="00393332"/>
    <w:rsid w:val="00393473"/>
    <w:rsid w:val="00397DA8"/>
    <w:rsid w:val="003A3060"/>
    <w:rsid w:val="003B1D74"/>
    <w:rsid w:val="003B5225"/>
    <w:rsid w:val="003C07FB"/>
    <w:rsid w:val="003C5F14"/>
    <w:rsid w:val="003C616A"/>
    <w:rsid w:val="003D42ED"/>
    <w:rsid w:val="003D5094"/>
    <w:rsid w:val="003E3A17"/>
    <w:rsid w:val="003E5AE6"/>
    <w:rsid w:val="003F2171"/>
    <w:rsid w:val="00402ADB"/>
    <w:rsid w:val="004032FC"/>
    <w:rsid w:val="004119FE"/>
    <w:rsid w:val="00417C17"/>
    <w:rsid w:val="00424297"/>
    <w:rsid w:val="00434D60"/>
    <w:rsid w:val="00445479"/>
    <w:rsid w:val="0045122C"/>
    <w:rsid w:val="004538A9"/>
    <w:rsid w:val="004565C5"/>
    <w:rsid w:val="0046297E"/>
    <w:rsid w:val="004705DC"/>
    <w:rsid w:val="00470E96"/>
    <w:rsid w:val="004807E4"/>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0262C"/>
    <w:rsid w:val="00510EAF"/>
    <w:rsid w:val="005160F5"/>
    <w:rsid w:val="00525AD2"/>
    <w:rsid w:val="00531C29"/>
    <w:rsid w:val="0053658A"/>
    <w:rsid w:val="0053778A"/>
    <w:rsid w:val="005462D2"/>
    <w:rsid w:val="00552CBF"/>
    <w:rsid w:val="005556EF"/>
    <w:rsid w:val="00562348"/>
    <w:rsid w:val="005632DB"/>
    <w:rsid w:val="00575F53"/>
    <w:rsid w:val="00580E57"/>
    <w:rsid w:val="00581B38"/>
    <w:rsid w:val="005858DE"/>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315"/>
    <w:rsid w:val="005F6A97"/>
    <w:rsid w:val="00603B6A"/>
    <w:rsid w:val="00605564"/>
    <w:rsid w:val="00607ACE"/>
    <w:rsid w:val="006150E7"/>
    <w:rsid w:val="00622348"/>
    <w:rsid w:val="0062248C"/>
    <w:rsid w:val="00622977"/>
    <w:rsid w:val="00625CCB"/>
    <w:rsid w:val="006335A4"/>
    <w:rsid w:val="00634B9C"/>
    <w:rsid w:val="00645B8D"/>
    <w:rsid w:val="006478E5"/>
    <w:rsid w:val="00647F53"/>
    <w:rsid w:val="0065682E"/>
    <w:rsid w:val="00660A53"/>
    <w:rsid w:val="00661035"/>
    <w:rsid w:val="00670E12"/>
    <w:rsid w:val="00673960"/>
    <w:rsid w:val="0068084C"/>
    <w:rsid w:val="00686DF3"/>
    <w:rsid w:val="0069037E"/>
    <w:rsid w:val="00691B8D"/>
    <w:rsid w:val="00693600"/>
    <w:rsid w:val="006954EA"/>
    <w:rsid w:val="006A109E"/>
    <w:rsid w:val="006A13E8"/>
    <w:rsid w:val="006A1E3A"/>
    <w:rsid w:val="006B0A74"/>
    <w:rsid w:val="006B3E76"/>
    <w:rsid w:val="006C76C7"/>
    <w:rsid w:val="006D3175"/>
    <w:rsid w:val="006D34E8"/>
    <w:rsid w:val="006E7572"/>
    <w:rsid w:val="006F037A"/>
    <w:rsid w:val="006F0B57"/>
    <w:rsid w:val="006F46D7"/>
    <w:rsid w:val="006F7033"/>
    <w:rsid w:val="00703D71"/>
    <w:rsid w:val="00706A19"/>
    <w:rsid w:val="00710BC4"/>
    <w:rsid w:val="00714365"/>
    <w:rsid w:val="00721F86"/>
    <w:rsid w:val="007321EA"/>
    <w:rsid w:val="00735578"/>
    <w:rsid w:val="0074046F"/>
    <w:rsid w:val="00741D21"/>
    <w:rsid w:val="00751556"/>
    <w:rsid w:val="0076422B"/>
    <w:rsid w:val="00764772"/>
    <w:rsid w:val="00764C04"/>
    <w:rsid w:val="00765600"/>
    <w:rsid w:val="00770AEF"/>
    <w:rsid w:val="00775782"/>
    <w:rsid w:val="007804D6"/>
    <w:rsid w:val="00781762"/>
    <w:rsid w:val="00795CF8"/>
    <w:rsid w:val="00797CEB"/>
    <w:rsid w:val="007A322B"/>
    <w:rsid w:val="007B58F9"/>
    <w:rsid w:val="007C5788"/>
    <w:rsid w:val="007C72F4"/>
    <w:rsid w:val="007D11D1"/>
    <w:rsid w:val="007D63B3"/>
    <w:rsid w:val="007E532F"/>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4380"/>
    <w:rsid w:val="00876C93"/>
    <w:rsid w:val="008800DC"/>
    <w:rsid w:val="008827AB"/>
    <w:rsid w:val="0088606D"/>
    <w:rsid w:val="0089175A"/>
    <w:rsid w:val="00897E77"/>
    <w:rsid w:val="008A0199"/>
    <w:rsid w:val="008A119E"/>
    <w:rsid w:val="008A1A42"/>
    <w:rsid w:val="008B0E4F"/>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50CB"/>
    <w:rsid w:val="00955775"/>
    <w:rsid w:val="00956753"/>
    <w:rsid w:val="009571F0"/>
    <w:rsid w:val="00962CA1"/>
    <w:rsid w:val="00963DEF"/>
    <w:rsid w:val="009659A9"/>
    <w:rsid w:val="00966ECB"/>
    <w:rsid w:val="009747DB"/>
    <w:rsid w:val="0097577B"/>
    <w:rsid w:val="00975B44"/>
    <w:rsid w:val="00975E5E"/>
    <w:rsid w:val="009A307C"/>
    <w:rsid w:val="009A7809"/>
    <w:rsid w:val="009C286F"/>
    <w:rsid w:val="009C5D87"/>
    <w:rsid w:val="009D0311"/>
    <w:rsid w:val="009D37E5"/>
    <w:rsid w:val="009E1EE0"/>
    <w:rsid w:val="009F1C90"/>
    <w:rsid w:val="009F4D3F"/>
    <w:rsid w:val="00A1399C"/>
    <w:rsid w:val="00A161D4"/>
    <w:rsid w:val="00A26594"/>
    <w:rsid w:val="00A27FB1"/>
    <w:rsid w:val="00A4144A"/>
    <w:rsid w:val="00A463ED"/>
    <w:rsid w:val="00A66131"/>
    <w:rsid w:val="00A722EF"/>
    <w:rsid w:val="00A8093B"/>
    <w:rsid w:val="00A9065B"/>
    <w:rsid w:val="00A90807"/>
    <w:rsid w:val="00A934F3"/>
    <w:rsid w:val="00A94430"/>
    <w:rsid w:val="00A97B52"/>
    <w:rsid w:val="00AC1A5F"/>
    <w:rsid w:val="00AC2435"/>
    <w:rsid w:val="00AC37D1"/>
    <w:rsid w:val="00AC6B09"/>
    <w:rsid w:val="00AD71C1"/>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E1CFD"/>
    <w:rsid w:val="00BF00C1"/>
    <w:rsid w:val="00BF11C8"/>
    <w:rsid w:val="00BF546C"/>
    <w:rsid w:val="00C000A8"/>
    <w:rsid w:val="00C03B1A"/>
    <w:rsid w:val="00C03C0E"/>
    <w:rsid w:val="00C04D34"/>
    <w:rsid w:val="00C10CD0"/>
    <w:rsid w:val="00C1730B"/>
    <w:rsid w:val="00C17A23"/>
    <w:rsid w:val="00C211A7"/>
    <w:rsid w:val="00C21612"/>
    <w:rsid w:val="00C21BFC"/>
    <w:rsid w:val="00C22937"/>
    <w:rsid w:val="00C23501"/>
    <w:rsid w:val="00C259CA"/>
    <w:rsid w:val="00C30041"/>
    <w:rsid w:val="00C322D5"/>
    <w:rsid w:val="00C34B30"/>
    <w:rsid w:val="00C36888"/>
    <w:rsid w:val="00C54656"/>
    <w:rsid w:val="00C54FCD"/>
    <w:rsid w:val="00C55F9C"/>
    <w:rsid w:val="00C5781B"/>
    <w:rsid w:val="00C87E0A"/>
    <w:rsid w:val="00C95B08"/>
    <w:rsid w:val="00CA4322"/>
    <w:rsid w:val="00CB44EA"/>
    <w:rsid w:val="00CB5C1B"/>
    <w:rsid w:val="00CC5683"/>
    <w:rsid w:val="00CC6F50"/>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7AB4"/>
    <w:rsid w:val="00DA7F16"/>
    <w:rsid w:val="00DB11ED"/>
    <w:rsid w:val="00DC1C08"/>
    <w:rsid w:val="00DC5FF6"/>
    <w:rsid w:val="00DD0B6E"/>
    <w:rsid w:val="00DD51C9"/>
    <w:rsid w:val="00DD5594"/>
    <w:rsid w:val="00DD73CD"/>
    <w:rsid w:val="00DE4216"/>
    <w:rsid w:val="00DE6678"/>
    <w:rsid w:val="00DF4253"/>
    <w:rsid w:val="00DF442A"/>
    <w:rsid w:val="00E069E9"/>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838B8"/>
    <w:rsid w:val="00E90E30"/>
    <w:rsid w:val="00E9285F"/>
    <w:rsid w:val="00EA3988"/>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356D1"/>
    <w:rsid w:val="00F40116"/>
    <w:rsid w:val="00F40C01"/>
    <w:rsid w:val="00F44589"/>
    <w:rsid w:val="00F575DB"/>
    <w:rsid w:val="00F62DCF"/>
    <w:rsid w:val="00F7069C"/>
    <w:rsid w:val="00F72D60"/>
    <w:rsid w:val="00F965F9"/>
    <w:rsid w:val="00FA057B"/>
    <w:rsid w:val="00FA0FFE"/>
    <w:rsid w:val="00FA1708"/>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customStyle="1" w:styleId="FooterChar">
    <w:name w:val="Footer Char"/>
    <w:basedOn w:val="DefaultParagraphFont"/>
    <w:link w:val="Footer"/>
    <w:rsid w:val="006E7572"/>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2023-11-22T01:17:00Z</dcterms:created>
  <dcterms:modified xsi:type="dcterms:W3CDTF">2023-11-22T01:17:00Z</dcterms:modified>
</cp:coreProperties>
</file>